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1F5C" w14:textId="77777777" w:rsidR="00357667" w:rsidRDefault="00357667" w:rsidP="00357667">
      <w:pPr>
        <w:spacing w:after="240"/>
        <w:ind w:left="4111"/>
      </w:pPr>
      <w:r>
        <w:t>В Федеральную службу</w:t>
      </w:r>
      <w:r>
        <w:br/>
        <w:t>по надзору в сфере образования и науки</w:t>
      </w:r>
    </w:p>
    <w:p w14:paraId="50ECE942" w14:textId="77777777" w:rsidR="00357667" w:rsidRDefault="00357667" w:rsidP="00357667">
      <w:pPr>
        <w:ind w:left="4111"/>
      </w:pPr>
      <w:r>
        <w:t xml:space="preserve">от  </w:t>
      </w:r>
    </w:p>
    <w:p w14:paraId="2BBD64D7" w14:textId="77777777" w:rsidR="00357667" w:rsidRDefault="00357667" w:rsidP="00357667">
      <w:pPr>
        <w:pBdr>
          <w:top w:val="single" w:sz="4" w:space="1" w:color="auto"/>
        </w:pBdr>
        <w:spacing w:after="120"/>
        <w:ind w:left="4468"/>
        <w:jc w:val="center"/>
      </w:pPr>
      <w:r>
        <w:t>(фамилия, имя, отчество (при наличии) заявителя (полностью)</w:t>
      </w:r>
    </w:p>
    <w:p w14:paraId="1BD25A1C" w14:textId="77777777" w:rsidR="00357667" w:rsidRDefault="00357667" w:rsidP="00357667">
      <w:pPr>
        <w:ind w:left="4111"/>
      </w:pPr>
    </w:p>
    <w:p w14:paraId="6FD79B04" w14:textId="77777777" w:rsidR="00357667" w:rsidRDefault="00357667" w:rsidP="00357667">
      <w:pPr>
        <w:pBdr>
          <w:top w:val="single" w:sz="4" w:space="1" w:color="auto"/>
        </w:pBdr>
        <w:spacing w:after="120"/>
        <w:ind w:left="4111"/>
        <w:jc w:val="center"/>
      </w:pPr>
      <w:r>
        <w:t>(адрес, телефон, адрес электронной почты при наличии)</w:t>
      </w:r>
    </w:p>
    <w:p w14:paraId="3D62E728" w14:textId="77777777" w:rsidR="00357667" w:rsidRDefault="00357667" w:rsidP="00357667">
      <w:pPr>
        <w:ind w:left="4111"/>
      </w:pPr>
    </w:p>
    <w:p w14:paraId="164AC95E" w14:textId="77777777" w:rsidR="00357667" w:rsidRDefault="00357667" w:rsidP="00357667">
      <w:pPr>
        <w:pBdr>
          <w:top w:val="single" w:sz="4" w:space="1" w:color="auto"/>
        </w:pBdr>
        <w:spacing w:after="240"/>
        <w:ind w:left="4111"/>
        <w:jc w:val="center"/>
      </w:pPr>
      <w:r>
        <w:t>(реквизиты документа, удостоверяющего личность заявителя)</w:t>
      </w:r>
    </w:p>
    <w:p w14:paraId="1DA72CB8" w14:textId="77777777" w:rsidR="00357667" w:rsidRPr="00C42256" w:rsidRDefault="00357667" w:rsidP="00357667">
      <w:pPr>
        <w:spacing w:after="240"/>
        <w:jc w:val="center"/>
        <w:rPr>
          <w:b/>
          <w:bCs/>
          <w:spacing w:val="-6"/>
          <w:sz w:val="26"/>
          <w:szCs w:val="26"/>
        </w:rPr>
      </w:pPr>
      <w:r w:rsidRPr="00C42256">
        <w:rPr>
          <w:b/>
          <w:bCs/>
          <w:spacing w:val="-6"/>
          <w:sz w:val="26"/>
          <w:szCs w:val="26"/>
        </w:rPr>
        <w:t>Заявление о признании иностранного образования и (или) иностранной квалификации</w:t>
      </w:r>
    </w:p>
    <w:p w14:paraId="316B54AE" w14:textId="77777777" w:rsidR="00357667" w:rsidRDefault="00357667" w:rsidP="00357667">
      <w:pPr>
        <w:ind w:firstLine="567"/>
        <w:jc w:val="both"/>
      </w:pPr>
      <w:r>
        <w:t>Прошу принять к рассмотрению для признания иностранного образования и (или) иностранной квалификации документ:</w:t>
      </w:r>
    </w:p>
    <w:p w14:paraId="7D9C55C6" w14:textId="77777777" w:rsidR="00357667" w:rsidRDefault="00357667" w:rsidP="00357667">
      <w:pPr>
        <w:tabs>
          <w:tab w:val="right" w:pos="9921"/>
        </w:tabs>
      </w:pPr>
      <w:r>
        <w:tab/>
        <w:t>,</w:t>
      </w:r>
    </w:p>
    <w:p w14:paraId="71938077" w14:textId="77777777" w:rsidR="00357667" w:rsidRDefault="00357667" w:rsidP="00357667">
      <w:pPr>
        <w:pBdr>
          <w:top w:val="single" w:sz="4" w:space="1" w:color="auto"/>
        </w:pBdr>
        <w:ind w:right="113"/>
        <w:jc w:val="center"/>
      </w:pPr>
      <w:r>
        <w:t>(полное название документа, серия и номер бланка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567"/>
        <w:gridCol w:w="1021"/>
      </w:tblGrid>
      <w:tr w:rsidR="00357667" w14:paraId="31841265" w14:textId="77777777" w:rsidTr="007B6BA1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5908" w14:textId="77777777" w:rsidR="00357667" w:rsidRDefault="00357667" w:rsidP="007B6BA1">
            <w:r>
              <w:t>приложение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84EDE" w14:textId="77777777" w:rsidR="00357667" w:rsidRDefault="00357667" w:rsidP="007B6BA1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64EA5" w14:textId="77777777" w:rsidR="00357667" w:rsidRDefault="00357667" w:rsidP="007B6BA1">
            <w:pPr>
              <w:ind w:left="57"/>
            </w:pPr>
            <w:r>
              <w:t>листах,</w:t>
            </w:r>
          </w:p>
        </w:tc>
      </w:tr>
    </w:tbl>
    <w:p w14:paraId="32C2694F" w14:textId="77777777" w:rsidR="00357667" w:rsidRDefault="00357667" w:rsidP="00357667">
      <w:pPr>
        <w:spacing w:after="240"/>
      </w:pPr>
      <w:r>
        <w:t>(при наличии – количество листов, либо прочерк)</w:t>
      </w:r>
    </w:p>
    <w:p w14:paraId="674ED383" w14:textId="77777777" w:rsidR="00357667" w:rsidRDefault="00357667" w:rsidP="00357667">
      <w:r>
        <w:t xml:space="preserve">выданный  </w:t>
      </w:r>
    </w:p>
    <w:p w14:paraId="5615444C" w14:textId="77777777" w:rsidR="00357667" w:rsidRDefault="00357667" w:rsidP="00357667">
      <w:pPr>
        <w:pBdr>
          <w:top w:val="single" w:sz="4" w:space="1" w:color="auto"/>
        </w:pBdr>
        <w:spacing w:after="240"/>
        <w:ind w:left="1191"/>
        <w:jc w:val="center"/>
      </w:pPr>
      <w:r>
        <w:t>(дата выдачи, наименование организации)</w:t>
      </w:r>
    </w:p>
    <w:p w14:paraId="08E9ED2E" w14:textId="77777777" w:rsidR="00357667" w:rsidRDefault="00357667" w:rsidP="00357667">
      <w:r>
        <w:t xml:space="preserve">на территории  </w:t>
      </w:r>
    </w:p>
    <w:p w14:paraId="113CC1D3" w14:textId="77777777" w:rsidR="00357667" w:rsidRDefault="00357667" w:rsidP="00357667">
      <w:pPr>
        <w:pBdr>
          <w:top w:val="single" w:sz="4" w:space="1" w:color="auto"/>
        </w:pBdr>
        <w:spacing w:after="240"/>
        <w:ind w:left="1622"/>
        <w:jc w:val="center"/>
      </w:pPr>
      <w:r>
        <w:t>(наименование иностранного государства, на территории которого получено иностранное образование и (или) иностранная квалификация)</w:t>
      </w:r>
    </w:p>
    <w:p w14:paraId="62E47366" w14:textId="77777777" w:rsidR="00357667" w:rsidRDefault="00357667" w:rsidP="00357667">
      <w:r>
        <w:t xml:space="preserve">на имя  </w:t>
      </w:r>
    </w:p>
    <w:p w14:paraId="712BEF49" w14:textId="77777777" w:rsidR="00357667" w:rsidRDefault="00357667" w:rsidP="00357667">
      <w:pPr>
        <w:pBdr>
          <w:top w:val="single" w:sz="4" w:space="1" w:color="auto"/>
        </w:pBdr>
        <w:ind w:left="822"/>
        <w:jc w:val="center"/>
      </w:pPr>
      <w:r>
        <w:t xml:space="preserve">(фамилия, имя, отчество (при наличии) обладателя иностранного образования и (или) иностранной квалификации </w:t>
      </w:r>
      <w:proofErr w:type="gramStart"/>
      <w:r>
        <w:t>–  заполняется</w:t>
      </w:r>
      <w:proofErr w:type="gramEnd"/>
      <w:r>
        <w:t xml:space="preserve"> по переводу документа об иностранном образовании</w:t>
      </w:r>
      <w:r>
        <w:br/>
        <w:t>и (или) иностранной квалификации)</w:t>
      </w:r>
    </w:p>
    <w:p w14:paraId="3D87BE8D" w14:textId="77777777" w:rsidR="00357667" w:rsidRDefault="00357667" w:rsidP="00357667">
      <w:pPr>
        <w:spacing w:before="240"/>
        <w:ind w:firstLine="567"/>
        <w:jc w:val="both"/>
      </w:pPr>
      <w:r>
        <w:t xml:space="preserve">Обладателем указанного иностранного образования и (или) иностранной квалификации является  </w:t>
      </w:r>
    </w:p>
    <w:p w14:paraId="1BA60AF4" w14:textId="77777777" w:rsidR="00357667" w:rsidRDefault="00357667" w:rsidP="00357667">
      <w:pPr>
        <w:pBdr>
          <w:top w:val="single" w:sz="4" w:space="1" w:color="auto"/>
        </w:pBdr>
        <w:ind w:left="993"/>
        <w:jc w:val="center"/>
      </w:pPr>
      <w:r>
        <w:t>(фамилия, имя, отчество (при наличии) – заполняется по переводу документа, удостоверяющего личность обладателя иностранного образования и (или) иностранной квалификации)</w:t>
      </w:r>
    </w:p>
    <w:p w14:paraId="4BFF036A" w14:textId="0D9E8744" w:rsidR="00357667" w:rsidRDefault="00357667" w:rsidP="00357667">
      <w:pPr>
        <w:spacing w:before="240"/>
        <w:ind w:firstLine="567"/>
        <w:jc w:val="both"/>
      </w:pPr>
      <w:r>
        <w:t xml:space="preserve">Заявляю о согласии на обработку моих персональных данных и персональных данных доверителя </w:t>
      </w:r>
      <w:r w:rsidRPr="00CB1520">
        <w:t>(</w:t>
      </w:r>
      <w:r w:rsidRPr="00CB1520">
        <w:rPr>
          <w:iCs/>
        </w:rPr>
        <w:t>в случае представления интересов законным представителем или по доверенности</w:t>
      </w:r>
      <w:r w:rsidRPr="00CB1520">
        <w:t>),</w:t>
      </w:r>
      <w:r>
        <w:t xml:space="preserve"> содержащихся в заявлении и прилагаемых к нему документах, в порядке, установленном законодательством Российской Федерации о персональных данных.</w:t>
      </w:r>
    </w:p>
    <w:p w14:paraId="1132CC02" w14:textId="15B7FA7F" w:rsidR="00357667" w:rsidRDefault="00357667" w:rsidP="00357667">
      <w:pPr>
        <w:ind w:firstLine="567"/>
        <w:jc w:val="both"/>
      </w:pPr>
      <w:r>
        <w:t>О результатах предоставления государственной услуги, предусмотренных частью 5 статьи 107 Федерального закона от 29 декабря 2012 г. № 273-ФЗ «Об образовании в Российской Федерации», осведомлен(а).</w:t>
      </w:r>
    </w:p>
    <w:p w14:paraId="64C91BAD" w14:textId="77777777" w:rsidR="00357667" w:rsidRDefault="00357667" w:rsidP="00357667">
      <w:pPr>
        <w:ind w:firstLine="567"/>
        <w:jc w:val="both"/>
      </w:pPr>
      <w:r>
        <w:t>К настоящему заявлению прилагаются следующие документы:</w:t>
      </w:r>
    </w:p>
    <w:p w14:paraId="1237A979" w14:textId="77777777" w:rsidR="00357667" w:rsidRDefault="00357667" w:rsidP="00357667">
      <w:pPr>
        <w:keepNext/>
      </w:pPr>
      <w:r>
        <w:lastRenderedPageBreak/>
        <w:t xml:space="preserve">1.  </w:t>
      </w:r>
    </w:p>
    <w:p w14:paraId="7C6D3077" w14:textId="77777777" w:rsidR="00357667" w:rsidRDefault="00357667" w:rsidP="00357667">
      <w:pPr>
        <w:keepNext/>
        <w:pBdr>
          <w:top w:val="single" w:sz="4" w:space="1" w:color="auto"/>
        </w:pBdr>
        <w:ind w:left="322"/>
        <w:rPr>
          <w:sz w:val="2"/>
          <w:szCs w:val="2"/>
        </w:rPr>
      </w:pPr>
    </w:p>
    <w:p w14:paraId="03E93733" w14:textId="77777777" w:rsidR="00357667" w:rsidRDefault="00357667" w:rsidP="00357667">
      <w:pPr>
        <w:keepNext/>
      </w:pPr>
      <w:r>
        <w:t xml:space="preserve">2.  </w:t>
      </w:r>
    </w:p>
    <w:p w14:paraId="24F75DA5" w14:textId="77777777" w:rsidR="00357667" w:rsidRDefault="00357667" w:rsidP="00357667">
      <w:pPr>
        <w:pBdr>
          <w:top w:val="single" w:sz="4" w:space="1" w:color="auto"/>
        </w:pBdr>
        <w:ind w:left="322"/>
        <w:rPr>
          <w:sz w:val="2"/>
          <w:szCs w:val="2"/>
        </w:rPr>
      </w:pPr>
    </w:p>
    <w:p w14:paraId="40D04CAC" w14:textId="77777777" w:rsidR="00357667" w:rsidRDefault="00357667" w:rsidP="00357667">
      <w:r>
        <w:t xml:space="preserve">3.  </w:t>
      </w:r>
    </w:p>
    <w:p w14:paraId="121A3223" w14:textId="77777777" w:rsidR="00357667" w:rsidRDefault="00357667" w:rsidP="00357667">
      <w:pPr>
        <w:pBdr>
          <w:top w:val="single" w:sz="4" w:space="1" w:color="auto"/>
        </w:pBdr>
        <w:ind w:left="322"/>
        <w:rPr>
          <w:sz w:val="2"/>
          <w:szCs w:val="2"/>
        </w:rPr>
      </w:pPr>
    </w:p>
    <w:p w14:paraId="12021F6A" w14:textId="77777777" w:rsidR="00357667" w:rsidRDefault="00357667" w:rsidP="00357667">
      <w:r>
        <w:t xml:space="preserve">4.  </w:t>
      </w:r>
    </w:p>
    <w:p w14:paraId="767BEFE9" w14:textId="77777777" w:rsidR="00357667" w:rsidRDefault="00357667" w:rsidP="00357667">
      <w:pPr>
        <w:pBdr>
          <w:top w:val="single" w:sz="4" w:space="1" w:color="auto"/>
        </w:pBdr>
        <w:ind w:left="322"/>
        <w:rPr>
          <w:sz w:val="2"/>
          <w:szCs w:val="2"/>
        </w:rPr>
      </w:pPr>
    </w:p>
    <w:p w14:paraId="0BAFA5A6" w14:textId="77777777" w:rsidR="00357667" w:rsidRDefault="00357667" w:rsidP="00357667">
      <w:r>
        <w:t xml:space="preserve">5.  </w:t>
      </w:r>
    </w:p>
    <w:p w14:paraId="6C728946" w14:textId="77777777" w:rsidR="00357667" w:rsidRDefault="00357667" w:rsidP="00357667">
      <w:pPr>
        <w:pBdr>
          <w:top w:val="single" w:sz="4" w:space="1" w:color="auto"/>
        </w:pBdr>
        <w:ind w:left="322"/>
        <w:rPr>
          <w:sz w:val="2"/>
          <w:szCs w:val="2"/>
        </w:rPr>
      </w:pPr>
    </w:p>
    <w:p w14:paraId="01093693" w14:textId="77777777" w:rsidR="00357667" w:rsidRDefault="00357667" w:rsidP="00357667">
      <w:pPr>
        <w:spacing w:before="240"/>
        <w:ind w:firstLine="567"/>
        <w:jc w:val="both"/>
      </w:pPr>
      <w:r>
        <w:t>Способ получения результата государственной услуги и (или) возврата оригинала документа об иностранном образовании и (или) иностранной квалификации (нужное подчеркнуть):</w:t>
      </w:r>
    </w:p>
    <w:p w14:paraId="597F477E" w14:textId="77777777" w:rsidR="00357667" w:rsidRDefault="00357667" w:rsidP="00357667">
      <w:pPr>
        <w:ind w:firstLine="567"/>
        <w:jc w:val="both"/>
      </w:pPr>
      <w:r>
        <w:t>почтовым отправлением (за счет Рособрнадзора в пределах Российской Федерации с уведомлением о вручении);</w:t>
      </w:r>
    </w:p>
    <w:p w14:paraId="02E69F6B" w14:textId="77777777" w:rsidR="00357667" w:rsidRDefault="00357667" w:rsidP="00357667">
      <w:pPr>
        <w:ind w:firstLine="567"/>
        <w:jc w:val="both"/>
      </w:pPr>
      <w:r>
        <w:t>с использованием услуг курьерской почты (за счет заявителя);</w:t>
      </w:r>
    </w:p>
    <w:p w14:paraId="647E875D" w14:textId="77777777" w:rsidR="00357667" w:rsidRDefault="00357667" w:rsidP="00357667">
      <w:pPr>
        <w:ind w:firstLine="567"/>
        <w:jc w:val="both"/>
      </w:pPr>
      <w:r>
        <w:t>при личном обращении;</w:t>
      </w:r>
    </w:p>
    <w:p w14:paraId="651BDD2B" w14:textId="77777777" w:rsidR="00357667" w:rsidRDefault="00357667" w:rsidP="00357667">
      <w:pPr>
        <w:ind w:firstLine="567"/>
        <w:jc w:val="both"/>
      </w:pPr>
      <w:r>
        <w:t>в электронной форме по адресу электронной почты.</w:t>
      </w:r>
    </w:p>
    <w:p w14:paraId="7900980E" w14:textId="77777777" w:rsidR="00357667" w:rsidRDefault="00357667" w:rsidP="00357667">
      <w:pPr>
        <w:ind w:firstLine="567"/>
        <w:jc w:val="both"/>
      </w:pPr>
      <w:r>
        <w:t>Уведомление заявителя о принятии Рособрнадзором решения в рамках предоставления государственной услуги, о продлении срока предоставления государственной услуги осуществляется в электронной форме по адресу электронной почты, указанному в настоящем заявлении.</w:t>
      </w:r>
    </w:p>
    <w:p w14:paraId="26D63E55" w14:textId="77777777" w:rsidR="00357667" w:rsidRDefault="00357667" w:rsidP="00357667">
      <w:pPr>
        <w:ind w:firstLine="567"/>
        <w:jc w:val="both"/>
      </w:pPr>
      <w:r>
        <w:t>Результат государственной услуги и оригиналы документов прошу направить по адресу (в случае, если Вы указали способ получения результата – почтовым отправлением)</w:t>
      </w:r>
    </w:p>
    <w:p w14:paraId="0422166E" w14:textId="77777777" w:rsidR="00357667" w:rsidRDefault="00357667" w:rsidP="00357667"/>
    <w:p w14:paraId="2AC31B61" w14:textId="77777777" w:rsidR="00357667" w:rsidRPr="00AD6E92" w:rsidRDefault="00357667" w:rsidP="00357667">
      <w:pPr>
        <w:pBdr>
          <w:top w:val="single" w:sz="4" w:space="1" w:color="auto"/>
        </w:pBdr>
        <w:jc w:val="center"/>
      </w:pPr>
      <w:r>
        <w:t>(почтовый адрес с указанием индекса и фамилии, имени, отчества (при наличии) получателя)</w:t>
      </w:r>
    </w:p>
    <w:p w14:paraId="19FE3288" w14:textId="77777777" w:rsidR="00357667" w:rsidRDefault="00357667" w:rsidP="00357667"/>
    <w:p w14:paraId="47E53A29" w14:textId="77777777" w:rsidR="00357667" w:rsidRPr="00AD6E92" w:rsidRDefault="00357667" w:rsidP="0035766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367"/>
        <w:gridCol w:w="1985"/>
        <w:gridCol w:w="170"/>
        <w:gridCol w:w="4309"/>
      </w:tblGrid>
      <w:tr w:rsidR="00357667" w14:paraId="01431D3C" w14:textId="77777777" w:rsidTr="007B6BA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51DEC" w14:textId="77777777" w:rsidR="00357667" w:rsidRDefault="00357667" w:rsidP="007B6BA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9B735" w14:textId="77777777" w:rsidR="00357667" w:rsidRDefault="00357667" w:rsidP="007B6B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493D" w14:textId="77777777" w:rsidR="00357667" w:rsidRDefault="00357667" w:rsidP="007B6BA1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92F5" w14:textId="77777777" w:rsidR="00357667" w:rsidRDefault="00357667" w:rsidP="007B6BA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AD21" w14:textId="77777777" w:rsidR="00357667" w:rsidRDefault="00357667" w:rsidP="007B6BA1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C8295" w14:textId="77777777" w:rsidR="00357667" w:rsidRDefault="00357667" w:rsidP="007B6BA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85CB" w14:textId="77777777" w:rsidR="00357667" w:rsidRDefault="00357667" w:rsidP="007B6BA1">
            <w:pPr>
              <w:ind w:left="57"/>
            </w:pPr>
            <w: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735E" w14:textId="77777777" w:rsidR="00357667" w:rsidRDefault="00357667" w:rsidP="007B6BA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C6F3" w14:textId="77777777" w:rsidR="00357667" w:rsidRDefault="00357667" w:rsidP="007B6BA1">
            <w:pPr>
              <w:jc w:val="right"/>
            </w:pPr>
            <w:r>
              <w:t>/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1E0A" w14:textId="77777777" w:rsidR="00357667" w:rsidRDefault="00357667" w:rsidP="007B6BA1">
            <w:pPr>
              <w:jc w:val="center"/>
            </w:pPr>
          </w:p>
        </w:tc>
      </w:tr>
      <w:tr w:rsidR="00357667" w:rsidRPr="00AD6E92" w14:paraId="7FF021BB" w14:textId="77777777" w:rsidTr="007B6BA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6C531BC" w14:textId="77777777" w:rsidR="00357667" w:rsidRPr="00AD6E92" w:rsidRDefault="00357667" w:rsidP="007B6BA1">
            <w:pPr>
              <w:jc w:val="both"/>
              <w:rPr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1AFD8" w14:textId="77777777" w:rsidR="00357667" w:rsidRPr="00AD6E92" w:rsidRDefault="00357667" w:rsidP="007B6BA1">
            <w:pPr>
              <w:jc w:val="both"/>
              <w:rPr>
                <w:i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93DFCC" w14:textId="77777777" w:rsidR="00357667" w:rsidRPr="00AD6E92" w:rsidRDefault="00357667" w:rsidP="007B6BA1">
            <w:pPr>
              <w:jc w:val="both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D9409" w14:textId="77777777" w:rsidR="00357667" w:rsidRPr="00AD6E92" w:rsidRDefault="00357667" w:rsidP="007B6BA1">
            <w:pPr>
              <w:jc w:val="both"/>
              <w:rPr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251216" w14:textId="77777777" w:rsidR="00357667" w:rsidRPr="00AD6E92" w:rsidRDefault="00357667" w:rsidP="007B6BA1">
            <w:pPr>
              <w:jc w:val="both"/>
              <w:rPr>
                <w:i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3904A" w14:textId="77777777" w:rsidR="00357667" w:rsidRPr="00AD6E92" w:rsidRDefault="00357667" w:rsidP="007B6BA1">
            <w:pPr>
              <w:jc w:val="both"/>
              <w:rPr>
                <w:i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B33267F" w14:textId="77777777" w:rsidR="00357667" w:rsidRPr="00AD6E92" w:rsidRDefault="00357667" w:rsidP="007B6BA1">
            <w:pPr>
              <w:ind w:left="57"/>
              <w:jc w:val="both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8B825" w14:textId="77777777" w:rsidR="00357667" w:rsidRPr="00AD6E92" w:rsidRDefault="00357667" w:rsidP="007B6BA1">
            <w:pPr>
              <w:jc w:val="center"/>
              <w:rPr>
                <w:iCs/>
              </w:rPr>
            </w:pPr>
            <w:r w:rsidRPr="00AD6E92">
              <w:rPr>
                <w:iCs/>
              </w:rPr>
              <w:t>(подпись заявителя)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A9D2D64" w14:textId="77777777" w:rsidR="00357667" w:rsidRPr="00AD6E92" w:rsidRDefault="00357667" w:rsidP="007B6BA1">
            <w:pPr>
              <w:jc w:val="center"/>
              <w:rPr>
                <w:iCs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3603E" w14:textId="77777777" w:rsidR="00357667" w:rsidRPr="00AD6E92" w:rsidRDefault="00357667" w:rsidP="007B6BA1">
            <w:pPr>
              <w:jc w:val="center"/>
              <w:rPr>
                <w:iCs/>
              </w:rPr>
            </w:pPr>
            <w:r w:rsidRPr="00AD6E92">
              <w:rPr>
                <w:iCs/>
              </w:rPr>
              <w:t>(фамилия, имя, отчество</w:t>
            </w:r>
            <w:r>
              <w:rPr>
                <w:iCs/>
              </w:rPr>
              <w:t xml:space="preserve"> </w:t>
            </w:r>
            <w:r w:rsidRPr="00AD6E92">
              <w:rPr>
                <w:iCs/>
              </w:rPr>
              <w:t>(при наличии) заявителя)</w:t>
            </w:r>
          </w:p>
        </w:tc>
      </w:tr>
    </w:tbl>
    <w:p w14:paraId="3A4B02D6" w14:textId="77777777" w:rsidR="00357667" w:rsidRDefault="00357667" w:rsidP="00357667"/>
    <w:p w14:paraId="0E8711D9" w14:textId="77777777" w:rsidR="00916A14" w:rsidRPr="00357667" w:rsidRDefault="00916A14" w:rsidP="00357667"/>
    <w:sectPr w:rsidR="00916A14" w:rsidRPr="003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A5E8" w14:textId="77777777" w:rsidR="00DE4141" w:rsidRDefault="00DE4141" w:rsidP="00357667">
      <w:r>
        <w:separator/>
      </w:r>
    </w:p>
  </w:endnote>
  <w:endnote w:type="continuationSeparator" w:id="0">
    <w:p w14:paraId="7C110356" w14:textId="77777777" w:rsidR="00DE4141" w:rsidRDefault="00DE4141" w:rsidP="0035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FD92" w14:textId="77777777" w:rsidR="00DE4141" w:rsidRDefault="00DE4141" w:rsidP="00357667">
      <w:r>
        <w:separator/>
      </w:r>
    </w:p>
  </w:footnote>
  <w:footnote w:type="continuationSeparator" w:id="0">
    <w:p w14:paraId="0D1109ED" w14:textId="77777777" w:rsidR="00DE4141" w:rsidRDefault="00DE4141" w:rsidP="0035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5AD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FC5"/>
    <w:rsid w:val="00055FD8"/>
    <w:rsid w:val="00077E52"/>
    <w:rsid w:val="00103879"/>
    <w:rsid w:val="00170E75"/>
    <w:rsid w:val="001A35FF"/>
    <w:rsid w:val="001D1EB2"/>
    <w:rsid w:val="00265860"/>
    <w:rsid w:val="002A334F"/>
    <w:rsid w:val="002D7E57"/>
    <w:rsid w:val="003059E2"/>
    <w:rsid w:val="00342B74"/>
    <w:rsid w:val="003460BB"/>
    <w:rsid w:val="00346FC5"/>
    <w:rsid w:val="00357667"/>
    <w:rsid w:val="00360B08"/>
    <w:rsid w:val="003D5EF5"/>
    <w:rsid w:val="00483BF9"/>
    <w:rsid w:val="005258C2"/>
    <w:rsid w:val="0053107E"/>
    <w:rsid w:val="00586E0B"/>
    <w:rsid w:val="005C5387"/>
    <w:rsid w:val="005D1357"/>
    <w:rsid w:val="00601D99"/>
    <w:rsid w:val="006B666E"/>
    <w:rsid w:val="00762940"/>
    <w:rsid w:val="007C1C56"/>
    <w:rsid w:val="00835849"/>
    <w:rsid w:val="00847771"/>
    <w:rsid w:val="00862860"/>
    <w:rsid w:val="00916A14"/>
    <w:rsid w:val="009F480C"/>
    <w:rsid w:val="00A37F2D"/>
    <w:rsid w:val="00A46C89"/>
    <w:rsid w:val="00AA4696"/>
    <w:rsid w:val="00AC6A3A"/>
    <w:rsid w:val="00B239F5"/>
    <w:rsid w:val="00BB144B"/>
    <w:rsid w:val="00C546F9"/>
    <w:rsid w:val="00C72E19"/>
    <w:rsid w:val="00CE18CC"/>
    <w:rsid w:val="00DE4141"/>
    <w:rsid w:val="00EE1F19"/>
    <w:rsid w:val="00F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30CA3"/>
  <w15:chartTrackingRefBased/>
  <w15:docId w15:val="{80D1CF13-F921-4870-AFDF-D3C2DAA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3584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endnote text"/>
    <w:basedOn w:val="a"/>
    <w:link w:val="a6"/>
    <w:uiPriority w:val="99"/>
    <w:rsid w:val="003576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57667"/>
  </w:style>
  <w:style w:type="character" w:styleId="a7">
    <w:name w:val="endnote reference"/>
    <w:uiPriority w:val="99"/>
    <w:rsid w:val="003576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 службу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 службу</dc:title>
  <dc:subject/>
  <dc:creator>ARadchenkov</dc:creator>
  <cp:keywords/>
  <dc:description/>
  <cp:lastModifiedBy>Alexey</cp:lastModifiedBy>
  <cp:revision>2</cp:revision>
  <cp:lastPrinted>2014-03-11T08:48:00Z</cp:lastPrinted>
  <dcterms:created xsi:type="dcterms:W3CDTF">2020-09-06T09:54:00Z</dcterms:created>
  <dcterms:modified xsi:type="dcterms:W3CDTF">2020-09-06T09:54:00Z</dcterms:modified>
</cp:coreProperties>
</file>